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F673F" w14:textId="1F4AE07F" w:rsidR="008D45E4" w:rsidRDefault="008D45E4">
      <w:r>
        <w:rPr>
          <w:noProof/>
        </w:rPr>
        <w:drawing>
          <wp:anchor distT="0" distB="0" distL="114300" distR="114300" simplePos="0" relativeHeight="251658240" behindDoc="1" locked="0" layoutInCell="1" allowOverlap="1" wp14:anchorId="7CBBAB29" wp14:editId="276DB132">
            <wp:simplePos x="0" y="0"/>
            <wp:positionH relativeFrom="page">
              <wp:align>right</wp:align>
            </wp:positionH>
            <wp:positionV relativeFrom="paragraph">
              <wp:posOffset>-900430</wp:posOffset>
            </wp:positionV>
            <wp:extent cx="7552690" cy="10677525"/>
            <wp:effectExtent l="0" t="0" r="0" b="9525"/>
            <wp:wrapNone/>
            <wp:docPr id="17140888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375" cy="1068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C5D8C" w14:textId="370EC892" w:rsidR="008D45E4" w:rsidRDefault="008D45E4"/>
    <w:p w14:paraId="3F1238C0" w14:textId="50F0CF30" w:rsidR="008D45E4" w:rsidRDefault="008D45E4"/>
    <w:p w14:paraId="683FE4FD" w14:textId="1E623F78" w:rsidR="008D45E4" w:rsidRDefault="008D45E4"/>
    <w:p w14:paraId="2C34B6EF" w14:textId="77777777" w:rsidR="008D45E4" w:rsidRDefault="008D45E4"/>
    <w:p w14:paraId="1C640F5E" w14:textId="77777777" w:rsidR="008D45E4" w:rsidRDefault="008D45E4"/>
    <w:p w14:paraId="49780ADD" w14:textId="77777777" w:rsidR="008D45E4" w:rsidRDefault="008D45E4"/>
    <w:p w14:paraId="13A0BF01" w14:textId="77777777" w:rsidR="008D45E4" w:rsidRDefault="008D45E4"/>
    <w:p w14:paraId="70E1B7C5" w14:textId="77777777" w:rsidR="008D45E4" w:rsidRDefault="008D45E4"/>
    <w:p w14:paraId="181012EB" w14:textId="77777777" w:rsidR="008D45E4" w:rsidRDefault="008D45E4"/>
    <w:p w14:paraId="4B33383B" w14:textId="77777777" w:rsidR="008D45E4" w:rsidRDefault="008D45E4"/>
    <w:p w14:paraId="50CD1192" w14:textId="77777777" w:rsidR="008D45E4" w:rsidRDefault="008D45E4"/>
    <w:p w14:paraId="25BAC01C" w14:textId="77777777" w:rsidR="008D45E4" w:rsidRDefault="008D45E4"/>
    <w:p w14:paraId="325CBAD5" w14:textId="77777777" w:rsidR="008D45E4" w:rsidRDefault="008D45E4"/>
    <w:p w14:paraId="613BE49D" w14:textId="77777777" w:rsidR="008D45E4" w:rsidRDefault="008D45E4"/>
    <w:p w14:paraId="0DE1AECB" w14:textId="77777777" w:rsidR="008D45E4" w:rsidRDefault="008D45E4"/>
    <w:p w14:paraId="377F8C2E" w14:textId="77777777" w:rsidR="008D45E4" w:rsidRDefault="008D45E4"/>
    <w:p w14:paraId="0F4B18AF" w14:textId="77777777" w:rsidR="008D45E4" w:rsidRDefault="008D45E4"/>
    <w:p w14:paraId="1C7E7955" w14:textId="77777777" w:rsidR="008D45E4" w:rsidRDefault="008D45E4"/>
    <w:p w14:paraId="437F98DB" w14:textId="77777777" w:rsidR="008D45E4" w:rsidRDefault="008D45E4"/>
    <w:p w14:paraId="5AD504BC" w14:textId="77777777" w:rsidR="008D45E4" w:rsidRDefault="008D45E4"/>
    <w:p w14:paraId="258C4ECA" w14:textId="77777777" w:rsidR="008D45E4" w:rsidRDefault="008D45E4"/>
    <w:p w14:paraId="1E13F731" w14:textId="283D7C2D" w:rsidR="008D45E4" w:rsidRDefault="008D45E4"/>
    <w:p w14:paraId="0F120315" w14:textId="77777777" w:rsidR="008D45E4" w:rsidRDefault="008D45E4"/>
    <w:p w14:paraId="267B6378" w14:textId="77777777" w:rsidR="008D45E4" w:rsidRDefault="008D45E4"/>
    <w:p w14:paraId="3096C1A9" w14:textId="77777777" w:rsidR="008D45E4" w:rsidRDefault="008D45E4"/>
    <w:p w14:paraId="101BA3E9" w14:textId="77777777" w:rsidR="008D45E4" w:rsidRDefault="008D45E4"/>
    <w:p w14:paraId="362F5FB2" w14:textId="77777777" w:rsidR="008D45E4" w:rsidRDefault="008D45E4"/>
    <w:p w14:paraId="3872D10A" w14:textId="77777777" w:rsidR="008D45E4" w:rsidRDefault="008D45E4"/>
    <w:p w14:paraId="72FD4CAE" w14:textId="77777777" w:rsidR="008D45E4" w:rsidRDefault="008D45E4"/>
    <w:p w14:paraId="412EDD80" w14:textId="27D55A63" w:rsidR="008D45E4" w:rsidRDefault="008D45E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95E35" wp14:editId="15FF240D">
                <wp:simplePos x="0" y="0"/>
                <wp:positionH relativeFrom="margin">
                  <wp:align>center</wp:align>
                </wp:positionH>
                <wp:positionV relativeFrom="paragraph">
                  <wp:posOffset>716639</wp:posOffset>
                </wp:positionV>
                <wp:extent cx="2519984" cy="357809"/>
                <wp:effectExtent l="0" t="0" r="0" b="4445"/>
                <wp:wrapNone/>
                <wp:docPr id="195345213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984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00AF8" w14:textId="7A452683" w:rsidR="008D45E4" w:rsidRPr="008D45E4" w:rsidRDefault="008D45E4" w:rsidP="008D45E4">
                            <w:pPr>
                              <w:jc w:val="center"/>
                              <w:rPr>
                                <w:rFonts w:ascii="HurmeGeometricSans1 Black" w:hAnsi="HurmeGeometricSans1 Black"/>
                              </w:rPr>
                            </w:pPr>
                            <w:r w:rsidRPr="008D45E4">
                              <w:rPr>
                                <w:rFonts w:ascii="HurmeGeometricSans1 Black" w:hAnsi="HurmeGeometricSans1 Black"/>
                              </w:rPr>
                              <w:t>Logos Financeurs/Partenaires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F95E3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0;margin-top:56.45pt;width:198.4pt;height:28.15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" fillcolor="white [3201]" stroked="f" strokeweight=".5pt">
                <v:textbox>
                  <w:txbxContent>
                    <w:p w14:paraId="0BF00AF8" w14:textId="7A452683" w:rsidR="008D45E4" w:rsidRPr="008D45E4" w:rsidRDefault="008D45E4" w:rsidP="008D45E4">
                      <w:pPr>
                        <w:jc w:val="center"/>
                        <w:rPr>
                          <w:rFonts w:ascii="HurmeGeometricSans1 Black" w:hAnsi="HurmeGeometricSans1 Black"/>
                        </w:rPr>
                      </w:pPr>
                      <w:r w:rsidRPr="008D45E4">
                        <w:rPr>
                          <w:rFonts w:ascii="HurmeGeometricSans1 Black" w:hAnsi="HurmeGeometricSans1 Black"/>
                        </w:rPr>
                        <w:t>Logos Financeurs/Partenaires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F6CB5" wp14:editId="16D64050">
                <wp:simplePos x="0" y="0"/>
                <wp:positionH relativeFrom="column">
                  <wp:posOffset>-795020</wp:posOffset>
                </wp:positionH>
                <wp:positionV relativeFrom="paragraph">
                  <wp:posOffset>561340</wp:posOffset>
                </wp:positionV>
                <wp:extent cx="7239000" cy="609600"/>
                <wp:effectExtent l="0" t="0" r="0" b="0"/>
                <wp:wrapNone/>
                <wp:docPr id="201249931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BCE68" id="Rectangle 5" o:spid="_x0000_s1026" style="position:absolute;margin-left:-62.6pt;margin-top:44.2pt;width:570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" fillcolor="white [3212]" stroked="f" strokeweight="1pt"/>
            </w:pict>
          </mc:Fallback>
        </mc:AlternateContent>
      </w:r>
    </w:p>
    <w:p w14:paraId="02C9C442" w14:textId="22B3D7EC" w:rsidR="00246778" w:rsidRDefault="008D45E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F30DB" wp14:editId="3C78FA3D">
                <wp:simplePos x="0" y="0"/>
                <wp:positionH relativeFrom="margin">
                  <wp:align>center</wp:align>
                </wp:positionH>
                <wp:positionV relativeFrom="paragraph">
                  <wp:posOffset>9277544</wp:posOffset>
                </wp:positionV>
                <wp:extent cx="2519984" cy="357809"/>
                <wp:effectExtent l="0" t="0" r="0" b="4445"/>
                <wp:wrapNone/>
                <wp:docPr id="120668395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984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9856D" w14:textId="77777777" w:rsidR="008D45E4" w:rsidRPr="008D45E4" w:rsidRDefault="008D45E4" w:rsidP="008D45E4">
                            <w:pPr>
                              <w:jc w:val="center"/>
                              <w:rPr>
                                <w:rFonts w:ascii="HurmeGeometricSans1 Black" w:hAnsi="HurmeGeometricSans1 Black"/>
                              </w:rPr>
                            </w:pPr>
                            <w:r w:rsidRPr="008D45E4">
                              <w:rPr>
                                <w:rFonts w:ascii="HurmeGeometricSans1 Black" w:hAnsi="HurmeGeometricSans1 Black"/>
                              </w:rPr>
                              <w:t>Logos Financeurs/Partenaires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6F30DB" id="_x0000_s1027" type="#_x0000_t202" style="position:absolute;margin-left:0;margin-top:730.5pt;width:198.4pt;height:28.15p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" fillcolor="white [3201]" stroked="f" strokeweight=".5pt">
                <v:textbox>
                  <w:txbxContent>
                    <w:p w14:paraId="0739856D" w14:textId="77777777" w:rsidR="008D45E4" w:rsidRPr="008D45E4" w:rsidRDefault="008D45E4" w:rsidP="008D45E4">
                      <w:pPr>
                        <w:jc w:val="center"/>
                        <w:rPr>
                          <w:rFonts w:ascii="HurmeGeometricSans1 Black" w:hAnsi="HurmeGeometricSans1 Black"/>
                        </w:rPr>
                      </w:pPr>
                      <w:r w:rsidRPr="008D45E4">
                        <w:rPr>
                          <w:rFonts w:ascii="HurmeGeometricSans1 Black" w:hAnsi="HurmeGeometricSans1 Black"/>
                        </w:rPr>
                        <w:t>Logos Financeurs/Partenaires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7F15D" wp14:editId="644A6E67">
                <wp:simplePos x="0" y="0"/>
                <wp:positionH relativeFrom="column">
                  <wp:posOffset>-747395</wp:posOffset>
                </wp:positionH>
                <wp:positionV relativeFrom="paragraph">
                  <wp:posOffset>9168130</wp:posOffset>
                </wp:positionV>
                <wp:extent cx="7239000" cy="609600"/>
                <wp:effectExtent l="0" t="0" r="0" b="0"/>
                <wp:wrapNone/>
                <wp:docPr id="66319719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5D901" id="Rectangle 5" o:spid="_x0000_s1026" style="position:absolute;margin-left:-58.85pt;margin-top:721.9pt;width:570pt;height:4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9A44E" wp14:editId="269086E5">
                <wp:simplePos x="0" y="0"/>
                <wp:positionH relativeFrom="column">
                  <wp:posOffset>3672205</wp:posOffset>
                </wp:positionH>
                <wp:positionV relativeFrom="paragraph">
                  <wp:posOffset>6701155</wp:posOffset>
                </wp:positionV>
                <wp:extent cx="2714625" cy="2181225"/>
                <wp:effectExtent l="0" t="0" r="9525" b="9525"/>
                <wp:wrapNone/>
                <wp:docPr id="159797238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2181225"/>
                        </a:xfrm>
                        <a:prstGeom prst="rect">
                          <a:avLst/>
                        </a:prstGeom>
                        <a:solidFill>
                          <a:srgbClr val="0E363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A72813" w14:textId="457E788C" w:rsidR="008D45E4" w:rsidRPr="008D45E4" w:rsidRDefault="008D45E4">
                            <w:pPr>
                              <w:rPr>
                                <w:rFonts w:ascii="HurmeGeometricSans1 Black" w:hAnsi="HurmeGeometricSans1 Black"/>
                                <w:color w:val="F6F6F6"/>
                                <w:sz w:val="32"/>
                                <w:szCs w:val="32"/>
                              </w:rPr>
                            </w:pPr>
                            <w:r w:rsidRPr="008D45E4">
                              <w:rPr>
                                <w:rFonts w:ascii="HurmeGeometricSans1 Black" w:hAnsi="HurmeGeometricSans1 Black"/>
                                <w:color w:val="F6F6F6"/>
                                <w:sz w:val="32"/>
                                <w:szCs w:val="32"/>
                              </w:rPr>
                              <w:t>Contact</w:t>
                            </w:r>
                            <w:r w:rsidRPr="008D45E4">
                              <w:rPr>
                                <w:rFonts w:ascii="Calibri" w:hAnsi="Calibri" w:cs="Calibri"/>
                                <w:color w:val="F6F6F6"/>
                                <w:sz w:val="32"/>
                                <w:szCs w:val="32"/>
                              </w:rPr>
                              <w:t> </w:t>
                            </w:r>
                            <w:r w:rsidRPr="008D45E4">
                              <w:rPr>
                                <w:rFonts w:ascii="HurmeGeometricSans1 Black" w:hAnsi="HurmeGeometricSans1 Black"/>
                                <w:color w:val="F6F6F6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14:paraId="407BEAD8" w14:textId="25E46189" w:rsidR="008D45E4" w:rsidRPr="008D45E4" w:rsidRDefault="008D45E4">
                            <w:pPr>
                              <w:rPr>
                                <w:rFonts w:ascii="HurmeGeometricSans1 Black" w:hAnsi="HurmeGeometricSans1 Black"/>
                              </w:rPr>
                            </w:pPr>
                            <w:r w:rsidRPr="008D45E4">
                              <w:rPr>
                                <w:rFonts w:ascii="HurmeGeometricSans1 Black" w:hAnsi="HurmeGeometricSans1 Black"/>
                              </w:rPr>
                              <w:t>Nom</w:t>
                            </w:r>
                            <w:r w:rsidRPr="008D45E4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 w:rsidRPr="008D45E4">
                              <w:rPr>
                                <w:rFonts w:ascii="HurmeGeometricSans1 Black" w:hAnsi="HurmeGeometricSans1 Black"/>
                              </w:rPr>
                              <w:t>:</w:t>
                            </w:r>
                            <w:r w:rsidRPr="008D45E4">
                              <w:rPr>
                                <w:rFonts w:ascii="HurmeGeometricSans1 Black" w:hAnsi="HurmeGeometricSans1 Black"/>
                              </w:rPr>
                              <w:br/>
                              <w:t>Prénom</w:t>
                            </w:r>
                            <w:r w:rsidRPr="008D45E4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 w:rsidRPr="008D45E4">
                              <w:rPr>
                                <w:rFonts w:ascii="HurmeGeometricSans1 Black" w:hAnsi="HurmeGeometricSans1 Black"/>
                              </w:rPr>
                              <w:t xml:space="preserve">: </w:t>
                            </w:r>
                            <w:r w:rsidRPr="008D45E4">
                              <w:rPr>
                                <w:rFonts w:ascii="HurmeGeometricSans1 Black" w:hAnsi="HurmeGeometricSans1 Black"/>
                              </w:rPr>
                              <w:br/>
                              <w:t>Fonction</w:t>
                            </w:r>
                            <w:r w:rsidRPr="008D45E4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 w:rsidRPr="008D45E4">
                              <w:rPr>
                                <w:rFonts w:ascii="HurmeGeometricSans1 Black" w:hAnsi="HurmeGeometricSans1 Black"/>
                              </w:rPr>
                              <w:t xml:space="preserve">: </w:t>
                            </w:r>
                            <w:r w:rsidRPr="008D45E4">
                              <w:rPr>
                                <w:rFonts w:ascii="HurmeGeometricSans1 Black" w:hAnsi="HurmeGeometricSans1 Black"/>
                              </w:rPr>
                              <w:br/>
                              <w:t>Adresse</w:t>
                            </w:r>
                            <w:r w:rsidRPr="008D45E4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 w:rsidRPr="008D45E4">
                              <w:rPr>
                                <w:rFonts w:ascii="HurmeGeometricSans1 Black" w:hAnsi="HurmeGeometricSans1 Black"/>
                              </w:rPr>
                              <w:t xml:space="preserve">: </w:t>
                            </w:r>
                            <w:r w:rsidRPr="008D45E4">
                              <w:rPr>
                                <w:rFonts w:ascii="HurmeGeometricSans1 Black" w:hAnsi="HurmeGeometricSans1 Black"/>
                              </w:rPr>
                              <w:br/>
                              <w:t>Téléphone</w:t>
                            </w:r>
                            <w:r w:rsidRPr="008D45E4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 w:rsidRPr="008D45E4">
                              <w:rPr>
                                <w:rFonts w:ascii="HurmeGeometricSans1 Black" w:hAnsi="HurmeGeometricSans1 Black"/>
                              </w:rPr>
                              <w:t xml:space="preserve">: </w:t>
                            </w:r>
                            <w:r w:rsidRPr="008D45E4">
                              <w:rPr>
                                <w:rFonts w:ascii="HurmeGeometricSans1 Black" w:hAnsi="HurmeGeometricSans1 Black"/>
                              </w:rPr>
                              <w:br/>
                              <w:t>Mail</w:t>
                            </w:r>
                            <w:r w:rsidRPr="008D45E4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 w:rsidRPr="008D45E4">
                              <w:rPr>
                                <w:rFonts w:ascii="HurmeGeometricSans1 Black" w:hAnsi="HurmeGeometricSans1 Black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9A44E" id="Zone de texte 4" o:spid="_x0000_s1028" type="#_x0000_t202" style="position:absolute;margin-left:289.15pt;margin-top:527.65pt;width:213.75pt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" fillcolor="#0e3636" stroked="f" strokeweight=".5pt">
                <v:textbox>
                  <w:txbxContent>
                    <w:p w14:paraId="14A72813" w14:textId="457E788C" w:rsidR="008D45E4" w:rsidRPr="008D45E4" w:rsidRDefault="008D45E4">
                      <w:pPr>
                        <w:rPr>
                          <w:rFonts w:ascii="HurmeGeometricSans1 Black" w:hAnsi="HurmeGeometricSans1 Black"/>
                          <w:color w:val="F6F6F6"/>
                          <w:sz w:val="32"/>
                          <w:szCs w:val="32"/>
                        </w:rPr>
                      </w:pPr>
                      <w:r w:rsidRPr="008D45E4">
                        <w:rPr>
                          <w:rFonts w:ascii="HurmeGeometricSans1 Black" w:hAnsi="HurmeGeometricSans1 Black"/>
                          <w:color w:val="F6F6F6"/>
                          <w:sz w:val="32"/>
                          <w:szCs w:val="32"/>
                        </w:rPr>
                        <w:t>Contact</w:t>
                      </w:r>
                      <w:r w:rsidRPr="008D45E4">
                        <w:rPr>
                          <w:rFonts w:ascii="Calibri" w:hAnsi="Calibri" w:cs="Calibri"/>
                          <w:color w:val="F6F6F6"/>
                          <w:sz w:val="32"/>
                          <w:szCs w:val="32"/>
                        </w:rPr>
                        <w:t> </w:t>
                      </w:r>
                      <w:r w:rsidRPr="008D45E4">
                        <w:rPr>
                          <w:rFonts w:ascii="HurmeGeometricSans1 Black" w:hAnsi="HurmeGeometricSans1 Black"/>
                          <w:color w:val="F6F6F6"/>
                          <w:sz w:val="32"/>
                          <w:szCs w:val="32"/>
                        </w:rPr>
                        <w:t xml:space="preserve">: </w:t>
                      </w:r>
                    </w:p>
                    <w:p w14:paraId="407BEAD8" w14:textId="25E46189" w:rsidR="008D45E4" w:rsidRPr="008D45E4" w:rsidRDefault="008D45E4">
                      <w:pPr>
                        <w:rPr>
                          <w:rFonts w:ascii="HurmeGeometricSans1 Black" w:hAnsi="HurmeGeometricSans1 Black"/>
                        </w:rPr>
                      </w:pPr>
                      <w:r w:rsidRPr="008D45E4">
                        <w:rPr>
                          <w:rFonts w:ascii="HurmeGeometricSans1 Black" w:hAnsi="HurmeGeometricSans1 Black"/>
                        </w:rPr>
                        <w:t>Nom</w:t>
                      </w:r>
                      <w:r w:rsidRPr="008D45E4">
                        <w:rPr>
                          <w:rFonts w:ascii="Calibri" w:hAnsi="Calibri" w:cs="Calibri"/>
                        </w:rPr>
                        <w:t> </w:t>
                      </w:r>
                      <w:r w:rsidRPr="008D45E4">
                        <w:rPr>
                          <w:rFonts w:ascii="HurmeGeometricSans1 Black" w:hAnsi="HurmeGeometricSans1 Black"/>
                        </w:rPr>
                        <w:t>:</w:t>
                      </w:r>
                      <w:r w:rsidRPr="008D45E4">
                        <w:rPr>
                          <w:rFonts w:ascii="HurmeGeometricSans1 Black" w:hAnsi="HurmeGeometricSans1 Black"/>
                        </w:rPr>
                        <w:br/>
                        <w:t>Prénom</w:t>
                      </w:r>
                      <w:r w:rsidRPr="008D45E4">
                        <w:rPr>
                          <w:rFonts w:ascii="Calibri" w:hAnsi="Calibri" w:cs="Calibri"/>
                        </w:rPr>
                        <w:t> </w:t>
                      </w:r>
                      <w:r w:rsidRPr="008D45E4">
                        <w:rPr>
                          <w:rFonts w:ascii="HurmeGeometricSans1 Black" w:hAnsi="HurmeGeometricSans1 Black"/>
                        </w:rPr>
                        <w:t xml:space="preserve">: </w:t>
                      </w:r>
                      <w:r w:rsidRPr="008D45E4">
                        <w:rPr>
                          <w:rFonts w:ascii="HurmeGeometricSans1 Black" w:hAnsi="HurmeGeometricSans1 Black"/>
                        </w:rPr>
                        <w:br/>
                        <w:t>Fonction</w:t>
                      </w:r>
                      <w:r w:rsidRPr="008D45E4">
                        <w:rPr>
                          <w:rFonts w:ascii="Calibri" w:hAnsi="Calibri" w:cs="Calibri"/>
                        </w:rPr>
                        <w:t> </w:t>
                      </w:r>
                      <w:r w:rsidRPr="008D45E4">
                        <w:rPr>
                          <w:rFonts w:ascii="HurmeGeometricSans1 Black" w:hAnsi="HurmeGeometricSans1 Black"/>
                        </w:rPr>
                        <w:t xml:space="preserve">: </w:t>
                      </w:r>
                      <w:r w:rsidRPr="008D45E4">
                        <w:rPr>
                          <w:rFonts w:ascii="HurmeGeometricSans1 Black" w:hAnsi="HurmeGeometricSans1 Black"/>
                        </w:rPr>
                        <w:br/>
                        <w:t>Adresse</w:t>
                      </w:r>
                      <w:r w:rsidRPr="008D45E4">
                        <w:rPr>
                          <w:rFonts w:ascii="Calibri" w:hAnsi="Calibri" w:cs="Calibri"/>
                        </w:rPr>
                        <w:t> </w:t>
                      </w:r>
                      <w:r w:rsidRPr="008D45E4">
                        <w:rPr>
                          <w:rFonts w:ascii="HurmeGeometricSans1 Black" w:hAnsi="HurmeGeometricSans1 Black"/>
                        </w:rPr>
                        <w:t xml:space="preserve">: </w:t>
                      </w:r>
                      <w:r w:rsidRPr="008D45E4">
                        <w:rPr>
                          <w:rFonts w:ascii="HurmeGeometricSans1 Black" w:hAnsi="HurmeGeometricSans1 Black"/>
                        </w:rPr>
                        <w:br/>
                        <w:t>Téléphone</w:t>
                      </w:r>
                      <w:r w:rsidRPr="008D45E4">
                        <w:rPr>
                          <w:rFonts w:ascii="Calibri" w:hAnsi="Calibri" w:cs="Calibri"/>
                        </w:rPr>
                        <w:t> </w:t>
                      </w:r>
                      <w:r w:rsidRPr="008D45E4">
                        <w:rPr>
                          <w:rFonts w:ascii="HurmeGeometricSans1 Black" w:hAnsi="HurmeGeometricSans1 Black"/>
                        </w:rPr>
                        <w:t xml:space="preserve">: </w:t>
                      </w:r>
                      <w:r w:rsidRPr="008D45E4">
                        <w:rPr>
                          <w:rFonts w:ascii="HurmeGeometricSans1 Black" w:hAnsi="HurmeGeometricSans1 Black"/>
                        </w:rPr>
                        <w:br/>
                        <w:t>Mail</w:t>
                      </w:r>
                      <w:r w:rsidRPr="008D45E4">
                        <w:rPr>
                          <w:rFonts w:ascii="Calibri" w:hAnsi="Calibri" w:cs="Calibri"/>
                        </w:rPr>
                        <w:t> </w:t>
                      </w:r>
                      <w:r w:rsidRPr="008D45E4">
                        <w:rPr>
                          <w:rFonts w:ascii="HurmeGeometricSans1 Black" w:hAnsi="HurmeGeometricSans1 Black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99628" wp14:editId="0A363ED3">
                <wp:simplePos x="0" y="0"/>
                <wp:positionH relativeFrom="column">
                  <wp:posOffset>3796030</wp:posOffset>
                </wp:positionH>
                <wp:positionV relativeFrom="paragraph">
                  <wp:posOffset>7520305</wp:posOffset>
                </wp:positionV>
                <wp:extent cx="2409825" cy="638175"/>
                <wp:effectExtent l="0" t="0" r="9525" b="9525"/>
                <wp:wrapNone/>
                <wp:docPr id="62691666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638175"/>
                        </a:xfrm>
                        <a:prstGeom prst="rect">
                          <a:avLst/>
                        </a:prstGeom>
                        <a:solidFill>
                          <a:srgbClr val="0E36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78581" id="Rectangle 3" o:spid="_x0000_s1026" style="position:absolute;margin-left:298.9pt;margin-top:592.15pt;width:189.75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" fillcolor="#0e3636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B5B6EFB" wp14:editId="23CC029B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53325" cy="10692207"/>
            <wp:effectExtent l="0" t="0" r="0" b="0"/>
            <wp:wrapNone/>
            <wp:docPr id="722122049" name="Image 2" descr="Une image contenant texte, capture d’écran, Police, docu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22049" name="Image 2" descr="Une image contenant texte, capture d’écran, Police, docume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6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07233" w14:textId="77777777" w:rsidR="00B966A4" w:rsidRDefault="00B966A4" w:rsidP="008D45E4">
      <w:pPr>
        <w:spacing w:after="0" w:line="240" w:lineRule="auto"/>
      </w:pPr>
      <w:r>
        <w:separator/>
      </w:r>
    </w:p>
  </w:endnote>
  <w:endnote w:type="continuationSeparator" w:id="0">
    <w:p w14:paraId="237AA802" w14:textId="77777777" w:rsidR="00B966A4" w:rsidRDefault="00B966A4" w:rsidP="008D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urmeGeometricSans1 Black">
    <w:panose1 w:val="020B0A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D482E" w14:textId="77777777" w:rsidR="00B966A4" w:rsidRDefault="00B966A4" w:rsidP="008D45E4">
      <w:pPr>
        <w:spacing w:after="0" w:line="240" w:lineRule="auto"/>
      </w:pPr>
      <w:r>
        <w:separator/>
      </w:r>
    </w:p>
  </w:footnote>
  <w:footnote w:type="continuationSeparator" w:id="0">
    <w:p w14:paraId="06F43974" w14:textId="77777777" w:rsidR="00B966A4" w:rsidRDefault="00B966A4" w:rsidP="008D4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E4"/>
    <w:rsid w:val="00246778"/>
    <w:rsid w:val="00324E7F"/>
    <w:rsid w:val="008D45E4"/>
    <w:rsid w:val="00B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36DB"/>
  <w15:chartTrackingRefBased/>
  <w15:docId w15:val="{EEE96219-5937-4289-B405-5FDFD022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4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4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4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4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4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4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4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4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4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4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D4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D4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45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45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45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45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45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45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4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4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4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D4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4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D45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45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D45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4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45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45E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D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5E4"/>
  </w:style>
  <w:style w:type="paragraph" w:styleId="Pieddepage">
    <w:name w:val="footer"/>
    <w:basedOn w:val="Normal"/>
    <w:link w:val="PieddepageCar"/>
    <w:uiPriority w:val="99"/>
    <w:unhideWhenUsed/>
    <w:rsid w:val="008D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VERLY</dc:creator>
  <cp:keywords/>
  <dc:description/>
  <cp:lastModifiedBy>Alexis VERLY</cp:lastModifiedBy>
  <cp:revision>1</cp:revision>
  <dcterms:created xsi:type="dcterms:W3CDTF">2024-10-11T11:59:00Z</dcterms:created>
  <dcterms:modified xsi:type="dcterms:W3CDTF">2024-10-11T12:11:00Z</dcterms:modified>
</cp:coreProperties>
</file>